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E1FCA1" w14:textId="5E751089" w:rsidR="00EA13A2" w:rsidRPr="004B5C14" w:rsidRDefault="005E6A8E" w:rsidP="004B5C14">
      <w:pPr>
        <w:spacing w:after="240" w:line="300" w:lineRule="auto"/>
        <w:jc w:val="center"/>
        <w:rPr>
          <w:rFonts w:eastAsiaTheme="majorEastAsia" w:cs="Arial"/>
          <w:b/>
          <w:sz w:val="32"/>
          <w:szCs w:val="28"/>
          <w:lang w:eastAsia="de-DE"/>
        </w:rPr>
      </w:pPr>
      <w:bookmarkStart w:id="0" w:name="_Hlk175572951"/>
      <w:r w:rsidRPr="004B5C14">
        <w:rPr>
          <w:rFonts w:eastAsiaTheme="majorEastAsia" w:cs="Arial"/>
          <w:b/>
          <w:sz w:val="32"/>
          <w:szCs w:val="28"/>
          <w:lang w:eastAsia="de-DE"/>
        </w:rPr>
        <w:t xml:space="preserve">Anlage </w:t>
      </w:r>
      <w:r w:rsidR="00C64F2A">
        <w:rPr>
          <w:rFonts w:eastAsiaTheme="majorEastAsia" w:cs="Arial"/>
          <w:b/>
          <w:sz w:val="32"/>
          <w:szCs w:val="28"/>
          <w:lang w:eastAsia="de-DE"/>
        </w:rPr>
        <w:t>4</w:t>
      </w:r>
      <w:r w:rsidR="00A97B9A" w:rsidRPr="004B5C14">
        <w:rPr>
          <w:rFonts w:eastAsiaTheme="majorEastAsia" w:cs="Arial"/>
          <w:b/>
          <w:sz w:val="32"/>
          <w:szCs w:val="28"/>
          <w:lang w:eastAsia="de-DE"/>
        </w:rPr>
        <w:t xml:space="preserve">00 </w:t>
      </w:r>
      <w:r w:rsidRPr="004B5C14">
        <w:rPr>
          <w:rFonts w:eastAsiaTheme="majorEastAsia" w:cs="Arial"/>
          <w:b/>
          <w:sz w:val="32"/>
          <w:szCs w:val="28"/>
          <w:lang w:eastAsia="de-DE"/>
        </w:rPr>
        <w:t>„Bieterfragen und Antworten“</w:t>
      </w:r>
    </w:p>
    <w:p w14:paraId="26E2DBC9" w14:textId="4DE01734" w:rsidR="00C64F2A" w:rsidRPr="00C64F2A" w:rsidRDefault="00C64F2A" w:rsidP="00F70BE2">
      <w:pPr>
        <w:spacing w:after="240" w:line="300" w:lineRule="auto"/>
        <w:ind w:left="2127" w:hanging="2127"/>
        <w:rPr>
          <w:sz w:val="24"/>
          <w:szCs w:val="24"/>
        </w:rPr>
      </w:pPr>
      <w:r w:rsidRPr="00C64F2A">
        <w:rPr>
          <w:sz w:val="24"/>
          <w:szCs w:val="24"/>
        </w:rPr>
        <w:t>Vergabeverfahren</w:t>
      </w:r>
      <w:r w:rsidRPr="003236DE">
        <w:rPr>
          <w:sz w:val="24"/>
          <w:szCs w:val="24"/>
        </w:rPr>
        <w:t xml:space="preserve">: </w:t>
      </w:r>
      <w:r w:rsidRPr="003236DE">
        <w:rPr>
          <w:sz w:val="24"/>
          <w:szCs w:val="24"/>
        </w:rPr>
        <w:tab/>
      </w:r>
      <w:r w:rsidR="003236DE" w:rsidRPr="003236DE">
        <w:rPr>
          <w:sz w:val="24"/>
          <w:szCs w:val="24"/>
        </w:rPr>
        <w:t>Rahmenvertrag über Software-Pflegeleistungen zur Schifffahrtsdatenbank (</w:t>
      </w:r>
      <w:r w:rsidR="003236DE" w:rsidRPr="00B53337">
        <w:rPr>
          <w:sz w:val="24"/>
          <w:szCs w:val="24"/>
        </w:rPr>
        <w:t>SZ-DB)</w:t>
      </w:r>
    </w:p>
    <w:p w14:paraId="6816811D" w14:textId="24C109A2" w:rsidR="00C64F2A" w:rsidRDefault="00C64F2A" w:rsidP="00C64F2A">
      <w:pPr>
        <w:spacing w:after="240" w:line="300" w:lineRule="auto"/>
        <w:rPr>
          <w:sz w:val="24"/>
          <w:szCs w:val="24"/>
        </w:rPr>
      </w:pPr>
      <w:r w:rsidRPr="00F70BE2">
        <w:rPr>
          <w:rStyle w:val="Nrberschrift2ITZBundZchn"/>
          <w:i w:val="0"/>
          <w:color w:val="auto"/>
          <w:sz w:val="24"/>
          <w:szCs w:val="24"/>
        </w:rPr>
        <w:t>Aktenzeichen:</w:t>
      </w:r>
      <w:r w:rsidRPr="00F70BE2">
        <w:rPr>
          <w:i/>
          <w:sz w:val="24"/>
          <w:szCs w:val="24"/>
        </w:rPr>
        <w:tab/>
      </w:r>
      <w:r w:rsidRPr="00C64F2A">
        <w:rPr>
          <w:sz w:val="24"/>
          <w:szCs w:val="24"/>
        </w:rPr>
        <w:tab/>
        <w:t>Z42</w:t>
      </w:r>
      <w:r w:rsidR="003236DE">
        <w:rPr>
          <w:sz w:val="24"/>
          <w:szCs w:val="24"/>
        </w:rPr>
        <w:t>-2026-0058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858"/>
        <w:gridCol w:w="2833"/>
        <w:gridCol w:w="5293"/>
        <w:gridCol w:w="5293"/>
      </w:tblGrid>
      <w:tr w:rsidR="00C64F2A" w:rsidRPr="000A2548" w14:paraId="75B0737D" w14:textId="77777777" w:rsidTr="00C64F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3E19E04E" w14:textId="3898141C" w:rsidR="00C64F2A" w:rsidRPr="000A2548" w:rsidRDefault="00C70C6F" w:rsidP="00C70C6F">
            <w:pPr>
              <w:pStyle w:val="Listenabsatz"/>
              <w:spacing w:after="240"/>
              <w:ind w:left="306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0A2548">
              <w:rPr>
                <w:rFonts w:asciiTheme="minorHAnsi" w:hAnsiTheme="minorHAnsi"/>
                <w:sz w:val="24"/>
                <w:szCs w:val="24"/>
              </w:rPr>
              <w:t>Lfd</w:t>
            </w:r>
            <w:proofErr w:type="spellEnd"/>
            <w:r w:rsidRPr="000A2548">
              <w:rPr>
                <w:rFonts w:asciiTheme="minorHAnsi" w:hAnsiTheme="minorHAnsi"/>
                <w:sz w:val="24"/>
                <w:szCs w:val="24"/>
              </w:rPr>
              <w:t xml:space="preserve"> Nr.</w:t>
            </w:r>
          </w:p>
        </w:tc>
        <w:tc>
          <w:tcPr>
            <w:tcW w:w="2835" w:type="dxa"/>
            <w:vAlign w:val="center"/>
          </w:tcPr>
          <w:p w14:paraId="01BED4C0" w14:textId="58F1523B" w:rsidR="00C64F2A" w:rsidRPr="000A2548" w:rsidRDefault="00C64F2A" w:rsidP="00C64F2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Bezug (Dokument, Seite)</w:t>
            </w:r>
          </w:p>
        </w:tc>
        <w:tc>
          <w:tcPr>
            <w:tcW w:w="5298" w:type="dxa"/>
            <w:vAlign w:val="center"/>
          </w:tcPr>
          <w:p w14:paraId="10F47703" w14:textId="3CEC90C7" w:rsidR="00C64F2A" w:rsidRPr="000A2548" w:rsidRDefault="00C64F2A" w:rsidP="00C64F2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Frage des Bieters bzw. Bewerbers</w:t>
            </w:r>
          </w:p>
        </w:tc>
        <w:tc>
          <w:tcPr>
            <w:tcW w:w="5298" w:type="dxa"/>
            <w:vAlign w:val="center"/>
          </w:tcPr>
          <w:p w14:paraId="0D86567B" w14:textId="5A7AF8FC" w:rsidR="00C64F2A" w:rsidRPr="000A2548" w:rsidRDefault="00C64F2A" w:rsidP="00C64F2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Antwort der ITZBund Vergabestelle</w:t>
            </w:r>
          </w:p>
        </w:tc>
      </w:tr>
      <w:tr w:rsidR="00C64F2A" w:rsidRPr="000A2548" w14:paraId="143084E7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vAlign w:val="top"/>
          </w:tcPr>
          <w:p w14:paraId="0D4B7534" w14:textId="65F23812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434570753"/>
            <w:placeholder>
              <w:docPart w:val="755DAE46527846DD8ADCA900EC8A6459"/>
            </w:placeholder>
            <w:showingPlcHdr/>
          </w:sdtPr>
          <w:sdtEndPr/>
          <w:sdtContent>
            <w:bookmarkStart w:id="1" w:name="_GoBack" w:displacedByCustomXml="prev"/>
            <w:tc>
              <w:tcPr>
                <w:tcW w:w="2835" w:type="dxa"/>
              </w:tcPr>
              <w:p w14:paraId="22DC09DC" w14:textId="34F6B2F4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  <w:bookmarkEnd w:id="1" w:displacedByCustomXml="next"/>
          </w:sdtContent>
        </w:sdt>
        <w:sdt>
          <w:sdtPr>
            <w:rPr>
              <w:sz w:val="24"/>
              <w:szCs w:val="24"/>
            </w:rPr>
            <w:id w:val="1661347501"/>
            <w:placeholder>
              <w:docPart w:val="FAD997A4490B4430ADF1716FCF2FB291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E72F8B6" w14:textId="074F897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9009536"/>
            <w:placeholder>
              <w:docPart w:val="B44432EB6CB4420ABDC40CA80312F558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BBC5C5F" w14:textId="19D6D5F5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3EBF9D25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46743F9" w14:textId="185E0AAB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142930281"/>
            <w:placeholder>
              <w:docPart w:val="9F64A2BC7C4246FE81C13DCCB4EEA21A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28A767D2" w14:textId="012C3EFA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15022428"/>
            <w:placeholder>
              <w:docPart w:val="62CF614F4DC94EBBAEBCC283B52EDD1C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3946BE41" w14:textId="0937A2C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11352764"/>
            <w:placeholder>
              <w:docPart w:val="64771E16346841E897A6F949CFAB99A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9FD8AB8" w14:textId="212BCDD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208601F7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57FC6849" w14:textId="6ACC0CD3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156644810"/>
            <w:placeholder>
              <w:docPart w:val="3DFD2878DCD240CCA9D0C38F49730F5C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09399C2E" w14:textId="2D97763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26035787"/>
            <w:placeholder>
              <w:docPart w:val="2E628D41C49B4E3F91994D7E1B67BD7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02293428" w14:textId="13DDD6F7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31664027"/>
            <w:placeholder>
              <w:docPart w:val="38DCAE4FDD664B1BA7F1C92D283D0823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01C292CA" w14:textId="73D6E9D4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561CF195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50061C25" w14:textId="3114D82A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1855875759"/>
            <w:placeholder>
              <w:docPart w:val="75560254B430449EB69A5052E31A7018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15728B37" w14:textId="540E3DF7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9790086"/>
            <w:placeholder>
              <w:docPart w:val="248299F277C644D7A0A39AEB078512DB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653734D" w14:textId="552E4EE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42915468"/>
            <w:placeholder>
              <w:docPart w:val="1A57E4186C4D4AE8BC969D8DFA232EC3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2A7B4543" w14:textId="01048F13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1A502D16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F6CBD97" w14:textId="07B5911D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198935761"/>
            <w:placeholder>
              <w:docPart w:val="1F2860F097F24CC986E62273964CEA54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79B2293C" w14:textId="018FAE13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18729799"/>
            <w:placeholder>
              <w:docPart w:val="12794FF7490047988331600C4332246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2E4EBC4" w14:textId="2CCB783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67797902"/>
            <w:placeholder>
              <w:docPart w:val="361651BE4C5C46ED8FB658814745EBBB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335998A" w14:textId="5C5F44D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46EDD469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10DE5254" w14:textId="5B8CAE72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470626514"/>
            <w:placeholder>
              <w:docPart w:val="E7A5DA02E1834ED8B3F1713E5EB25802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3C090FDF" w14:textId="65770215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04133979"/>
            <w:placeholder>
              <w:docPart w:val="D8E43AF2487E451A8F60DCA5DD01395E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2B2B00F" w14:textId="2D31F558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32700519"/>
            <w:placeholder>
              <w:docPart w:val="75AB8EFFB9DE485596454E510A251E2B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5C190551" w14:textId="2623586A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51F74849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CFA8DC6" w14:textId="3F0D2BFF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568310506"/>
            <w:placeholder>
              <w:docPart w:val="EA76B70E703942C290AC243963CF3CE7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231D9F4D" w14:textId="077F44DF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90685731"/>
            <w:placeholder>
              <w:docPart w:val="69609602D5B2481B8961AD0804C88694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275138E" w14:textId="3075C179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7987665"/>
            <w:placeholder>
              <w:docPart w:val="81ABDBDA8F8A4EDC8BA05455B10A31CA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207C0C79" w14:textId="640F2F0E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1EC4AB60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326E377B" w14:textId="775DB4A5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845443726"/>
            <w:placeholder>
              <w:docPart w:val="8FF7478A51EA4FC89ECC5293F8375614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49533CEE" w14:textId="2F475283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11651711"/>
            <w:placeholder>
              <w:docPart w:val="97150EC60CCD43A0B0CAAE4338A101C7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195548BC" w14:textId="6670A435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7692995"/>
            <w:placeholder>
              <w:docPart w:val="433395640C4042CA89A2248144328A42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7D418B4" w14:textId="7AD6E00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3C51ADE5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7C980123" w14:textId="60E80411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691577564"/>
            <w:placeholder>
              <w:docPart w:val="D5CDCD23B7BC42A5B9909838B97845AA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6E709DB7" w14:textId="203893B2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5785825"/>
            <w:placeholder>
              <w:docPart w:val="F66992B222104BC79C1CC8EF82FC595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15F5503" w14:textId="5CCB5EAB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86231421"/>
            <w:placeholder>
              <w:docPart w:val="B98BE457C3E840268F4C2DF4E5341F76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14D44B4" w14:textId="31F0BA3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2B33E79B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6DFF2DB8" w14:textId="3FF0F032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71666866"/>
            <w:placeholder>
              <w:docPart w:val="FA63DC8BB0DB4BDE97025032D0F47F89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7189D69D" w14:textId="6850DAFE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76045609"/>
            <w:placeholder>
              <w:docPart w:val="70E8AC82816944769A867BBF99BE9975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FFB3F18" w14:textId="76914009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77484621"/>
            <w:placeholder>
              <w:docPart w:val="14B79C019E4E45479266A8E67B6D8525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4B05182" w14:textId="0A902974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</w:tbl>
    <w:p w14:paraId="1AAC78B7" w14:textId="5213D01E" w:rsidR="00EA13A2" w:rsidRPr="00EA13A2" w:rsidRDefault="00EA13A2" w:rsidP="00C64F2A">
      <w:pPr>
        <w:spacing w:after="240" w:line="300" w:lineRule="auto"/>
        <w:rPr>
          <w:rFonts w:eastAsia="Times New Roman" w:cs="Times New Roman"/>
          <w:szCs w:val="20"/>
          <w:lang w:eastAsia="de-DE"/>
        </w:rPr>
      </w:pPr>
    </w:p>
    <w:bookmarkEnd w:id="0"/>
    <w:sectPr w:rsidR="00EA13A2" w:rsidRPr="00EA13A2" w:rsidSect="008E3F7C">
      <w:headerReference w:type="default" r:id="rId11"/>
      <w:footerReference w:type="default" r:id="rId12"/>
      <w:pgSz w:w="16838" w:h="11906" w:orient="landscape" w:code="9"/>
      <w:pgMar w:top="1417" w:right="1417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F6C589" w14:textId="77777777" w:rsidR="00F5059F" w:rsidRDefault="00F5059F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F5059F" w:rsidRDefault="00F5059F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undesSans Office">
    <w:panose1 w:val="020B000203050000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C56D0" w14:textId="70F3C78C" w:rsidR="00F5059F" w:rsidRPr="004D1529" w:rsidRDefault="0007502F" w:rsidP="0007502F">
    <w:pPr>
      <w:pStyle w:val="Fuzeile"/>
      <w:tabs>
        <w:tab w:val="clear" w:pos="4536"/>
        <w:tab w:val="clear" w:pos="9072"/>
        <w:tab w:val="right" w:pos="14287"/>
      </w:tabs>
      <w:jc w:val="center"/>
    </w:pPr>
    <w:r>
      <w:rPr>
        <w:color w:val="007A89" w:themeColor="accent1"/>
      </w:rPr>
      <w:t>Version 1</w:t>
    </w:r>
    <w:r>
      <w:rPr>
        <w:color w:val="007A89" w:themeColor="accent1"/>
      </w:rPr>
      <w:tab/>
    </w:r>
    <w:r w:rsidR="00513A97">
      <w:rPr>
        <w:color w:val="007A89" w:themeColor="accent1"/>
      </w:rPr>
      <w:t xml:space="preserve">Seite </w:t>
    </w:r>
    <w:r w:rsidR="00513A97">
      <w:rPr>
        <w:color w:val="007A89" w:themeColor="accent1"/>
      </w:rPr>
      <w:fldChar w:fldCharType="begin"/>
    </w:r>
    <w:r w:rsidR="00513A97">
      <w:rPr>
        <w:color w:val="007A89" w:themeColor="accent1"/>
      </w:rPr>
      <w:instrText>PAGE  \* Arabic  \* MERGEFORMAT</w:instrText>
    </w:r>
    <w:r w:rsidR="00513A97">
      <w:rPr>
        <w:color w:val="007A89" w:themeColor="accent1"/>
      </w:rPr>
      <w:fldChar w:fldCharType="separate"/>
    </w:r>
    <w:r w:rsidR="00513A97">
      <w:rPr>
        <w:color w:val="007A89" w:themeColor="accent1"/>
      </w:rPr>
      <w:t>2</w:t>
    </w:r>
    <w:r w:rsidR="00513A97">
      <w:rPr>
        <w:color w:val="007A89" w:themeColor="accent1"/>
      </w:rPr>
      <w:fldChar w:fldCharType="end"/>
    </w:r>
    <w:r w:rsidR="00513A97">
      <w:rPr>
        <w:color w:val="007A89" w:themeColor="accent1"/>
      </w:rPr>
      <w:t xml:space="preserve"> von </w:t>
    </w:r>
    <w:r w:rsidR="00513A97">
      <w:rPr>
        <w:color w:val="007A89" w:themeColor="accent1"/>
      </w:rPr>
      <w:fldChar w:fldCharType="begin"/>
    </w:r>
    <w:r w:rsidR="00513A97">
      <w:rPr>
        <w:color w:val="007A89" w:themeColor="accent1"/>
      </w:rPr>
      <w:instrText>NUMPAGES \* Arabisch \* MERGEFORMAT</w:instrText>
    </w:r>
    <w:r w:rsidR="00513A97">
      <w:rPr>
        <w:color w:val="007A89" w:themeColor="accent1"/>
      </w:rPr>
      <w:fldChar w:fldCharType="separate"/>
    </w:r>
    <w:r w:rsidR="00513A97">
      <w:rPr>
        <w:color w:val="007A89" w:themeColor="accent1"/>
      </w:rPr>
      <w:t>2</w:t>
    </w:r>
    <w:r w:rsidR="00513A97">
      <w:rPr>
        <w:color w:val="007A89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F6CE3C" w14:textId="77777777" w:rsidR="00F5059F" w:rsidRDefault="00F5059F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F5059F" w:rsidRDefault="00F5059F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8DB622" w14:textId="6D55CD71" w:rsidR="00202461" w:rsidRPr="004640B4" w:rsidRDefault="00A97B9A" w:rsidP="004640B4">
    <w:pPr>
      <w:pStyle w:val="Kopfzeile"/>
      <w:jc w:val="center"/>
      <w:rPr>
        <w:b/>
        <w:color w:val="008080"/>
        <w:sz w:val="28"/>
        <w:szCs w:val="28"/>
      </w:rPr>
    </w:pPr>
    <w:r w:rsidRPr="004640B4">
      <w:rPr>
        <w:b/>
        <w:color w:val="008080"/>
        <w:sz w:val="28"/>
        <w:szCs w:val="28"/>
      </w:rPr>
      <w:t>Informationstechnikzentrum Bund</w:t>
    </w:r>
    <w:r w:rsidR="004640B4" w:rsidRPr="004640B4">
      <w:rPr>
        <w:b/>
        <w:color w:val="008080"/>
        <w:sz w:val="28"/>
        <w:szCs w:val="28"/>
      </w:rPr>
      <w:t xml:space="preserve"> (ITZBund</w:t>
    </w:r>
    <w:r w:rsidRPr="004640B4">
      <w:rPr>
        <w:b/>
        <w:color w:val="008080"/>
        <w:sz w:val="28"/>
        <w:szCs w:val="2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1B4D2057"/>
    <w:multiLevelType w:val="hybridMultilevel"/>
    <w:tmpl w:val="96DA944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162D2"/>
    <w:multiLevelType w:val="hybridMultilevel"/>
    <w:tmpl w:val="D44CF57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A062A9"/>
    <w:multiLevelType w:val="hybridMultilevel"/>
    <w:tmpl w:val="96DA944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4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3"/>
  </w:num>
  <w:num w:numId="15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eAAneCriqqZMDjefakmzARLouFkG5v8AIag8Hrm6USkpcHNeNcWSO5rLX55f9T3Af2vHpD3C4OzZcV0wF75cyg==" w:saltValue="kmskAHYbC3ugwi3izJgRig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657E8"/>
    <w:rsid w:val="00070C6D"/>
    <w:rsid w:val="00074A08"/>
    <w:rsid w:val="0007502F"/>
    <w:rsid w:val="00076A7D"/>
    <w:rsid w:val="00077BBD"/>
    <w:rsid w:val="0008679B"/>
    <w:rsid w:val="000A2548"/>
    <w:rsid w:val="000B047D"/>
    <w:rsid w:val="000B3C45"/>
    <w:rsid w:val="000B7FC5"/>
    <w:rsid w:val="000E30F2"/>
    <w:rsid w:val="0011189C"/>
    <w:rsid w:val="0012554A"/>
    <w:rsid w:val="00142107"/>
    <w:rsid w:val="00165431"/>
    <w:rsid w:val="00177534"/>
    <w:rsid w:val="00181B7B"/>
    <w:rsid w:val="001A75EA"/>
    <w:rsid w:val="001B78EB"/>
    <w:rsid w:val="002005F0"/>
    <w:rsid w:val="00202461"/>
    <w:rsid w:val="00226948"/>
    <w:rsid w:val="00257B3B"/>
    <w:rsid w:val="002761CD"/>
    <w:rsid w:val="00284CF5"/>
    <w:rsid w:val="002A5CEF"/>
    <w:rsid w:val="002C5B09"/>
    <w:rsid w:val="003236DE"/>
    <w:rsid w:val="00333E22"/>
    <w:rsid w:val="003405A2"/>
    <w:rsid w:val="00361EFB"/>
    <w:rsid w:val="00384E5D"/>
    <w:rsid w:val="00385F82"/>
    <w:rsid w:val="003C3F8C"/>
    <w:rsid w:val="003E1623"/>
    <w:rsid w:val="00427150"/>
    <w:rsid w:val="004640B4"/>
    <w:rsid w:val="004A4696"/>
    <w:rsid w:val="004B22D0"/>
    <w:rsid w:val="004B3DBE"/>
    <w:rsid w:val="004B5C14"/>
    <w:rsid w:val="004C4073"/>
    <w:rsid w:val="004D1529"/>
    <w:rsid w:val="00501E4F"/>
    <w:rsid w:val="00513A97"/>
    <w:rsid w:val="00525E5E"/>
    <w:rsid w:val="005609B2"/>
    <w:rsid w:val="00575C44"/>
    <w:rsid w:val="005D48E3"/>
    <w:rsid w:val="005D7BD2"/>
    <w:rsid w:val="005E0351"/>
    <w:rsid w:val="005E6A8E"/>
    <w:rsid w:val="005F4399"/>
    <w:rsid w:val="00633F37"/>
    <w:rsid w:val="00637774"/>
    <w:rsid w:val="00642F6E"/>
    <w:rsid w:val="00647802"/>
    <w:rsid w:val="006512AD"/>
    <w:rsid w:val="0069391E"/>
    <w:rsid w:val="006A3D85"/>
    <w:rsid w:val="006B3CFA"/>
    <w:rsid w:val="006D6DA6"/>
    <w:rsid w:val="006F3DC3"/>
    <w:rsid w:val="0071033B"/>
    <w:rsid w:val="00711A5F"/>
    <w:rsid w:val="007311B7"/>
    <w:rsid w:val="0073296D"/>
    <w:rsid w:val="00736317"/>
    <w:rsid w:val="00750ECD"/>
    <w:rsid w:val="007536C7"/>
    <w:rsid w:val="00757135"/>
    <w:rsid w:val="00762CF9"/>
    <w:rsid w:val="00791042"/>
    <w:rsid w:val="00792C7C"/>
    <w:rsid w:val="007A12B0"/>
    <w:rsid w:val="007D526E"/>
    <w:rsid w:val="007D6BE7"/>
    <w:rsid w:val="00802015"/>
    <w:rsid w:val="008034D9"/>
    <w:rsid w:val="00833CF0"/>
    <w:rsid w:val="0084732C"/>
    <w:rsid w:val="008542D6"/>
    <w:rsid w:val="008D4995"/>
    <w:rsid w:val="008D7044"/>
    <w:rsid w:val="008E3F7C"/>
    <w:rsid w:val="00945DED"/>
    <w:rsid w:val="00945F23"/>
    <w:rsid w:val="009B303E"/>
    <w:rsid w:val="00A04414"/>
    <w:rsid w:val="00A41AE9"/>
    <w:rsid w:val="00A52D0F"/>
    <w:rsid w:val="00A71589"/>
    <w:rsid w:val="00A76515"/>
    <w:rsid w:val="00A8560D"/>
    <w:rsid w:val="00A97B9A"/>
    <w:rsid w:val="00AB5D47"/>
    <w:rsid w:val="00AC5A00"/>
    <w:rsid w:val="00B00AD3"/>
    <w:rsid w:val="00B06138"/>
    <w:rsid w:val="00B1751F"/>
    <w:rsid w:val="00B247E6"/>
    <w:rsid w:val="00B336E5"/>
    <w:rsid w:val="00B53337"/>
    <w:rsid w:val="00B562EB"/>
    <w:rsid w:val="00B97B0B"/>
    <w:rsid w:val="00BB141D"/>
    <w:rsid w:val="00BD1950"/>
    <w:rsid w:val="00C64F2A"/>
    <w:rsid w:val="00C67675"/>
    <w:rsid w:val="00C70C6F"/>
    <w:rsid w:val="00CE2DAF"/>
    <w:rsid w:val="00CF17B6"/>
    <w:rsid w:val="00CF208F"/>
    <w:rsid w:val="00D05E39"/>
    <w:rsid w:val="00D301F3"/>
    <w:rsid w:val="00D843F7"/>
    <w:rsid w:val="00D851C0"/>
    <w:rsid w:val="00D93304"/>
    <w:rsid w:val="00DA5993"/>
    <w:rsid w:val="00DB7425"/>
    <w:rsid w:val="00DD3AA7"/>
    <w:rsid w:val="00DE7116"/>
    <w:rsid w:val="00E11347"/>
    <w:rsid w:val="00E22DBD"/>
    <w:rsid w:val="00E5241E"/>
    <w:rsid w:val="00E73662"/>
    <w:rsid w:val="00E754F2"/>
    <w:rsid w:val="00E97E20"/>
    <w:rsid w:val="00EA13A2"/>
    <w:rsid w:val="00EC2335"/>
    <w:rsid w:val="00EC793F"/>
    <w:rsid w:val="00EE210B"/>
    <w:rsid w:val="00EE30BD"/>
    <w:rsid w:val="00F07163"/>
    <w:rsid w:val="00F17D2D"/>
    <w:rsid w:val="00F236DB"/>
    <w:rsid w:val="00F25E44"/>
    <w:rsid w:val="00F5059F"/>
    <w:rsid w:val="00F70BE2"/>
    <w:rsid w:val="00F76D05"/>
    <w:rsid w:val="00F86BE7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Intelligent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F0716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0716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0716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716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716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55DAE46527846DD8ADCA900EC8A64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172126-81A9-4893-A316-EC889DF2A762}"/>
      </w:docPartPr>
      <w:docPartBody>
        <w:p w:rsidR="0034655D" w:rsidRDefault="00681E33" w:rsidP="00681E33">
          <w:pPr>
            <w:pStyle w:val="755DAE46527846DD8ADCA900EC8A6459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D997A4490B4430ADF1716FCF2FB2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14CBAC-476A-4455-8335-0D16E65ED1A8}"/>
      </w:docPartPr>
      <w:docPartBody>
        <w:p w:rsidR="0034655D" w:rsidRDefault="00681E33" w:rsidP="00681E33">
          <w:pPr>
            <w:pStyle w:val="FAD997A4490B4430ADF1716FCF2FB291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44432EB6CB4420ABDC40CA80312F5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F21DDE-5E64-46FD-9869-0C73B06591C4}"/>
      </w:docPartPr>
      <w:docPartBody>
        <w:p w:rsidR="0034655D" w:rsidRDefault="00681E33" w:rsidP="00681E33">
          <w:pPr>
            <w:pStyle w:val="B44432EB6CB4420ABDC40CA80312F558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F64A2BC7C4246FE81C13DCCB4EEA2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529C39-2844-4D9D-AD31-3061665AED2D}"/>
      </w:docPartPr>
      <w:docPartBody>
        <w:p w:rsidR="0034655D" w:rsidRDefault="00681E33" w:rsidP="00681E33">
          <w:pPr>
            <w:pStyle w:val="9F64A2BC7C4246FE81C13DCCB4EEA21A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CF614F4DC94EBBAEBCC283B52EDD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28DB28-E8CE-4C19-B2B9-828127F77E6C}"/>
      </w:docPartPr>
      <w:docPartBody>
        <w:p w:rsidR="0034655D" w:rsidRDefault="00681E33" w:rsidP="00681E33">
          <w:pPr>
            <w:pStyle w:val="62CF614F4DC94EBBAEBCC283B52EDD1C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4771E16346841E897A6F949CFAB99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D9C91A-3972-421F-B521-5F41B984B651}"/>
      </w:docPartPr>
      <w:docPartBody>
        <w:p w:rsidR="0034655D" w:rsidRDefault="00681E33" w:rsidP="00681E33">
          <w:pPr>
            <w:pStyle w:val="64771E16346841E897A6F949CFAB99A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DFD2878DCD240CCA9D0C38F49730F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1A1CA1-1005-4552-B1D4-CCDF7286F300}"/>
      </w:docPartPr>
      <w:docPartBody>
        <w:p w:rsidR="0034655D" w:rsidRDefault="00681E33" w:rsidP="00681E33">
          <w:pPr>
            <w:pStyle w:val="3DFD2878DCD240CCA9D0C38F49730F5C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E628D41C49B4E3F91994D7E1B67BD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20129A-3DAA-4BF4-B8E5-2DED9FD831F8}"/>
      </w:docPartPr>
      <w:docPartBody>
        <w:p w:rsidR="0034655D" w:rsidRDefault="00681E33" w:rsidP="00681E33">
          <w:pPr>
            <w:pStyle w:val="2E628D41C49B4E3F91994D7E1B67BD7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8DCAE4FDD664B1BA7F1C92D283D08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351A4A-0940-4929-AC41-3E63363E9E3A}"/>
      </w:docPartPr>
      <w:docPartBody>
        <w:p w:rsidR="0034655D" w:rsidRDefault="00681E33" w:rsidP="00681E33">
          <w:pPr>
            <w:pStyle w:val="38DCAE4FDD664B1BA7F1C92D283D0823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5560254B430449EB69A5052E31A70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CBC67D-193D-4E4E-A77E-182C108A9FA0}"/>
      </w:docPartPr>
      <w:docPartBody>
        <w:p w:rsidR="0034655D" w:rsidRDefault="00681E33" w:rsidP="00681E33">
          <w:pPr>
            <w:pStyle w:val="75560254B430449EB69A5052E31A7018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48299F277C644D7A0A39AEB078512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B66E3E-FD18-4B00-A8D9-FE612EC910C9}"/>
      </w:docPartPr>
      <w:docPartBody>
        <w:p w:rsidR="0034655D" w:rsidRDefault="00681E33" w:rsidP="00681E33">
          <w:pPr>
            <w:pStyle w:val="248299F277C644D7A0A39AEB078512DB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A57E4186C4D4AE8BC969D8DFA232E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A09BCAB-144C-4E4A-952D-BF560438E387}"/>
      </w:docPartPr>
      <w:docPartBody>
        <w:p w:rsidR="0034655D" w:rsidRDefault="00681E33" w:rsidP="00681E33">
          <w:pPr>
            <w:pStyle w:val="1A57E4186C4D4AE8BC969D8DFA232EC3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F2860F097F24CC986E62273964CEA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3861A7-0E60-4AD8-81C9-EAA1776919AB}"/>
      </w:docPartPr>
      <w:docPartBody>
        <w:p w:rsidR="0034655D" w:rsidRDefault="00681E33" w:rsidP="00681E33">
          <w:pPr>
            <w:pStyle w:val="1F2860F097F24CC986E62273964CEA54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2794FF7490047988331600C433224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F40E98-D085-422D-8EA5-097F854F2B7D}"/>
      </w:docPartPr>
      <w:docPartBody>
        <w:p w:rsidR="0034655D" w:rsidRDefault="00681E33" w:rsidP="00681E33">
          <w:pPr>
            <w:pStyle w:val="12794FF7490047988331600C4332246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61651BE4C5C46ED8FB658814745EB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FE70BF-69E5-4EAC-9213-495313B96F64}"/>
      </w:docPartPr>
      <w:docPartBody>
        <w:p w:rsidR="0034655D" w:rsidRDefault="00681E33" w:rsidP="00681E33">
          <w:pPr>
            <w:pStyle w:val="361651BE4C5C46ED8FB658814745EBBB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A5DA02E1834ED8B3F1713E5EB258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41408F-BD89-477D-B421-B31F4B88539D}"/>
      </w:docPartPr>
      <w:docPartBody>
        <w:p w:rsidR="0034655D" w:rsidRDefault="00681E33" w:rsidP="00681E33">
          <w:pPr>
            <w:pStyle w:val="E7A5DA02E1834ED8B3F1713E5EB25802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8E43AF2487E451A8F60DCA5DD0139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1032EB-12BE-4C1C-BBFE-286FAA3A855C}"/>
      </w:docPartPr>
      <w:docPartBody>
        <w:p w:rsidR="0034655D" w:rsidRDefault="00681E33" w:rsidP="00681E33">
          <w:pPr>
            <w:pStyle w:val="D8E43AF2487E451A8F60DCA5DD01395E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5AB8EFFB9DE485596454E510A251E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483A6C-1095-4373-9758-5439CFACDDEA}"/>
      </w:docPartPr>
      <w:docPartBody>
        <w:p w:rsidR="0034655D" w:rsidRDefault="00681E33" w:rsidP="00681E33">
          <w:pPr>
            <w:pStyle w:val="75AB8EFFB9DE485596454E510A251E2B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A76B70E703942C290AC243963CF3C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8388DC-DAF6-4715-A5DD-F0379FC44AAD}"/>
      </w:docPartPr>
      <w:docPartBody>
        <w:p w:rsidR="0034655D" w:rsidRDefault="00681E33" w:rsidP="00681E33">
          <w:pPr>
            <w:pStyle w:val="EA76B70E703942C290AC243963CF3CE7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9609602D5B2481B8961AD0804C886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9C74C6-F866-449C-822B-197FCE4A5020}"/>
      </w:docPartPr>
      <w:docPartBody>
        <w:p w:rsidR="0034655D" w:rsidRDefault="00681E33" w:rsidP="00681E33">
          <w:pPr>
            <w:pStyle w:val="69609602D5B2481B8961AD0804C88694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1ABDBDA8F8A4EDC8BA05455B10A31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08AC9F-DC90-44B2-86F6-B53AF0A21235}"/>
      </w:docPartPr>
      <w:docPartBody>
        <w:p w:rsidR="0034655D" w:rsidRDefault="00681E33" w:rsidP="00681E33">
          <w:pPr>
            <w:pStyle w:val="81ABDBDA8F8A4EDC8BA05455B10A31CA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FF7478A51EA4FC89ECC5293F83756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198485-6AFD-4E8A-99A0-9E46720BF5B6}"/>
      </w:docPartPr>
      <w:docPartBody>
        <w:p w:rsidR="0034655D" w:rsidRDefault="00681E33" w:rsidP="00681E33">
          <w:pPr>
            <w:pStyle w:val="8FF7478A51EA4FC89ECC5293F8375614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5CDCD23B7BC42A5B9909838B97845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88A4D0-D0FC-4830-AA19-27ABFCABD7FC}"/>
      </w:docPartPr>
      <w:docPartBody>
        <w:p w:rsidR="0034655D" w:rsidRDefault="00681E33" w:rsidP="00681E33">
          <w:pPr>
            <w:pStyle w:val="D5CDCD23B7BC42A5B9909838B97845AA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63DC8BB0DB4BDE97025032D0F47F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FA50FF-F046-41E4-8D12-95E08D87018D}"/>
      </w:docPartPr>
      <w:docPartBody>
        <w:p w:rsidR="0034655D" w:rsidRDefault="00681E33" w:rsidP="00681E33">
          <w:pPr>
            <w:pStyle w:val="FA63DC8BB0DB4BDE97025032D0F47F89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7150EC60CCD43A0B0CAAE4338A101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448391-72C7-4BF1-9793-9BD7558F3422}"/>
      </w:docPartPr>
      <w:docPartBody>
        <w:p w:rsidR="0034655D" w:rsidRDefault="00681E33" w:rsidP="00681E33">
          <w:pPr>
            <w:pStyle w:val="97150EC60CCD43A0B0CAAE4338A101C7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66992B222104BC79C1CC8EF82FC59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DB925E-A0E5-4899-B4CD-57367540FB09}"/>
      </w:docPartPr>
      <w:docPartBody>
        <w:p w:rsidR="0034655D" w:rsidRDefault="00681E33" w:rsidP="00681E33">
          <w:pPr>
            <w:pStyle w:val="F66992B222104BC79C1CC8EF82FC595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E8AC82816944769A867BBF99BE99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4AC362-CE6C-435A-B9D7-F8178853A96C}"/>
      </w:docPartPr>
      <w:docPartBody>
        <w:p w:rsidR="0034655D" w:rsidRDefault="00681E33" w:rsidP="00681E33">
          <w:pPr>
            <w:pStyle w:val="70E8AC82816944769A867BBF99BE9975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33395640C4042CA89A2248144328A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F87891-6EAE-4CAD-9008-84AA5483BB86}"/>
      </w:docPartPr>
      <w:docPartBody>
        <w:p w:rsidR="0034655D" w:rsidRDefault="00681E33" w:rsidP="00681E33">
          <w:pPr>
            <w:pStyle w:val="433395640C4042CA89A2248144328A42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98BE457C3E840268F4C2DF4E5341F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2AD0B6-52BF-47B2-A9C9-00DB098E9E17}"/>
      </w:docPartPr>
      <w:docPartBody>
        <w:p w:rsidR="0034655D" w:rsidRDefault="00681E33" w:rsidP="00681E33">
          <w:pPr>
            <w:pStyle w:val="B98BE457C3E840268F4C2DF4E5341F76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4B79C019E4E45479266A8E67B6D85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444AD8-7FC6-43B4-A13D-1DE2508D6387}"/>
      </w:docPartPr>
      <w:docPartBody>
        <w:p w:rsidR="0034655D" w:rsidRDefault="00681E33" w:rsidP="00681E33">
          <w:pPr>
            <w:pStyle w:val="14B79C019E4E45479266A8E67B6D8525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undesSans Office">
    <w:panose1 w:val="020B000203050000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E33"/>
    <w:rsid w:val="0012554A"/>
    <w:rsid w:val="0034655D"/>
    <w:rsid w:val="00681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81E33"/>
    <w:rPr>
      <w:color w:val="808080"/>
    </w:rPr>
  </w:style>
  <w:style w:type="paragraph" w:customStyle="1" w:styleId="2B55C7C0D1F147798C5AA522B6810C7E">
    <w:name w:val="2B55C7C0D1F147798C5AA522B6810C7E"/>
    <w:rsid w:val="00681E33"/>
  </w:style>
  <w:style w:type="paragraph" w:customStyle="1" w:styleId="78ADA8C8084A403AA91374A58ED1E593">
    <w:name w:val="78ADA8C8084A403AA91374A58ED1E593"/>
    <w:rsid w:val="00681E33"/>
  </w:style>
  <w:style w:type="paragraph" w:customStyle="1" w:styleId="B43B59F874B742C193DF20F198066496">
    <w:name w:val="B43B59F874B742C193DF20F198066496"/>
    <w:rsid w:val="00681E33"/>
  </w:style>
  <w:style w:type="paragraph" w:customStyle="1" w:styleId="3C439E7BFCCD46BFBD0551FF3D349924">
    <w:name w:val="3C439E7BFCCD46BFBD0551FF3D349924"/>
    <w:rsid w:val="00681E33"/>
  </w:style>
  <w:style w:type="paragraph" w:customStyle="1" w:styleId="11CA2A304A884D9A9E7E241B6D419DD7">
    <w:name w:val="11CA2A304A884D9A9E7E241B6D419DD7"/>
    <w:rsid w:val="00681E33"/>
  </w:style>
  <w:style w:type="paragraph" w:customStyle="1" w:styleId="126046E763424C36A9E2AC22E22700D5">
    <w:name w:val="126046E763424C36A9E2AC22E22700D5"/>
    <w:rsid w:val="00681E33"/>
  </w:style>
  <w:style w:type="paragraph" w:customStyle="1" w:styleId="5F49461CF6B54D4A93C87EEDF1612999">
    <w:name w:val="5F49461CF6B54D4A93C87EEDF1612999"/>
    <w:rsid w:val="00681E33"/>
  </w:style>
  <w:style w:type="paragraph" w:customStyle="1" w:styleId="C8FA4B8AE84A4FE5BBE63CCF92FC0C7B">
    <w:name w:val="C8FA4B8AE84A4FE5BBE63CCF92FC0C7B"/>
    <w:rsid w:val="00681E33"/>
  </w:style>
  <w:style w:type="paragraph" w:customStyle="1" w:styleId="CA52CE9D5B49484D9C9ACEED6C89FA57">
    <w:name w:val="CA52CE9D5B49484D9C9ACEED6C89FA57"/>
    <w:rsid w:val="00681E33"/>
  </w:style>
  <w:style w:type="paragraph" w:customStyle="1" w:styleId="755DAE46527846DD8ADCA900EC8A6459">
    <w:name w:val="755DAE46527846DD8ADCA900EC8A6459"/>
    <w:rsid w:val="00681E33"/>
  </w:style>
  <w:style w:type="paragraph" w:customStyle="1" w:styleId="FAD997A4490B4430ADF1716FCF2FB291">
    <w:name w:val="FAD997A4490B4430ADF1716FCF2FB291"/>
    <w:rsid w:val="00681E33"/>
  </w:style>
  <w:style w:type="paragraph" w:customStyle="1" w:styleId="B44432EB6CB4420ABDC40CA80312F558">
    <w:name w:val="B44432EB6CB4420ABDC40CA80312F558"/>
    <w:rsid w:val="00681E33"/>
  </w:style>
  <w:style w:type="paragraph" w:customStyle="1" w:styleId="9F64A2BC7C4246FE81C13DCCB4EEA21A">
    <w:name w:val="9F64A2BC7C4246FE81C13DCCB4EEA21A"/>
    <w:rsid w:val="00681E33"/>
  </w:style>
  <w:style w:type="paragraph" w:customStyle="1" w:styleId="62CF614F4DC94EBBAEBCC283B52EDD1C">
    <w:name w:val="62CF614F4DC94EBBAEBCC283B52EDD1C"/>
    <w:rsid w:val="00681E33"/>
  </w:style>
  <w:style w:type="paragraph" w:customStyle="1" w:styleId="64771E16346841E897A6F949CFAB99A0">
    <w:name w:val="64771E16346841E897A6F949CFAB99A0"/>
    <w:rsid w:val="00681E33"/>
  </w:style>
  <w:style w:type="paragraph" w:customStyle="1" w:styleId="3DFD2878DCD240CCA9D0C38F49730F5C">
    <w:name w:val="3DFD2878DCD240CCA9D0C38F49730F5C"/>
    <w:rsid w:val="00681E33"/>
  </w:style>
  <w:style w:type="paragraph" w:customStyle="1" w:styleId="2E628D41C49B4E3F91994D7E1B67BD70">
    <w:name w:val="2E628D41C49B4E3F91994D7E1B67BD70"/>
    <w:rsid w:val="00681E33"/>
  </w:style>
  <w:style w:type="paragraph" w:customStyle="1" w:styleId="38DCAE4FDD664B1BA7F1C92D283D0823">
    <w:name w:val="38DCAE4FDD664B1BA7F1C92D283D0823"/>
    <w:rsid w:val="00681E33"/>
  </w:style>
  <w:style w:type="paragraph" w:customStyle="1" w:styleId="75560254B430449EB69A5052E31A7018">
    <w:name w:val="75560254B430449EB69A5052E31A7018"/>
    <w:rsid w:val="00681E33"/>
  </w:style>
  <w:style w:type="paragraph" w:customStyle="1" w:styleId="248299F277C644D7A0A39AEB078512DB">
    <w:name w:val="248299F277C644D7A0A39AEB078512DB"/>
    <w:rsid w:val="00681E33"/>
  </w:style>
  <w:style w:type="paragraph" w:customStyle="1" w:styleId="1A57E4186C4D4AE8BC969D8DFA232EC3">
    <w:name w:val="1A57E4186C4D4AE8BC969D8DFA232EC3"/>
    <w:rsid w:val="00681E33"/>
  </w:style>
  <w:style w:type="paragraph" w:customStyle="1" w:styleId="1F2860F097F24CC986E62273964CEA54">
    <w:name w:val="1F2860F097F24CC986E62273964CEA54"/>
    <w:rsid w:val="00681E33"/>
  </w:style>
  <w:style w:type="paragraph" w:customStyle="1" w:styleId="12794FF7490047988331600C43322460">
    <w:name w:val="12794FF7490047988331600C43322460"/>
    <w:rsid w:val="00681E33"/>
  </w:style>
  <w:style w:type="paragraph" w:customStyle="1" w:styleId="361651BE4C5C46ED8FB658814745EBBB">
    <w:name w:val="361651BE4C5C46ED8FB658814745EBBB"/>
    <w:rsid w:val="00681E33"/>
  </w:style>
  <w:style w:type="paragraph" w:customStyle="1" w:styleId="E7A5DA02E1834ED8B3F1713E5EB25802">
    <w:name w:val="E7A5DA02E1834ED8B3F1713E5EB25802"/>
    <w:rsid w:val="00681E33"/>
  </w:style>
  <w:style w:type="paragraph" w:customStyle="1" w:styleId="D8E43AF2487E451A8F60DCA5DD01395E">
    <w:name w:val="D8E43AF2487E451A8F60DCA5DD01395E"/>
    <w:rsid w:val="00681E33"/>
  </w:style>
  <w:style w:type="paragraph" w:customStyle="1" w:styleId="75AB8EFFB9DE485596454E510A251E2B">
    <w:name w:val="75AB8EFFB9DE485596454E510A251E2B"/>
    <w:rsid w:val="00681E33"/>
  </w:style>
  <w:style w:type="paragraph" w:customStyle="1" w:styleId="EA76B70E703942C290AC243963CF3CE7">
    <w:name w:val="EA76B70E703942C290AC243963CF3CE7"/>
    <w:rsid w:val="00681E33"/>
  </w:style>
  <w:style w:type="paragraph" w:customStyle="1" w:styleId="69609602D5B2481B8961AD0804C88694">
    <w:name w:val="69609602D5B2481B8961AD0804C88694"/>
    <w:rsid w:val="00681E33"/>
  </w:style>
  <w:style w:type="paragraph" w:customStyle="1" w:styleId="81ABDBDA8F8A4EDC8BA05455B10A31CA">
    <w:name w:val="81ABDBDA8F8A4EDC8BA05455B10A31CA"/>
    <w:rsid w:val="00681E33"/>
  </w:style>
  <w:style w:type="paragraph" w:customStyle="1" w:styleId="8FF7478A51EA4FC89ECC5293F8375614">
    <w:name w:val="8FF7478A51EA4FC89ECC5293F8375614"/>
    <w:rsid w:val="00681E33"/>
  </w:style>
  <w:style w:type="paragraph" w:customStyle="1" w:styleId="D5CDCD23B7BC42A5B9909838B97845AA">
    <w:name w:val="D5CDCD23B7BC42A5B9909838B97845AA"/>
    <w:rsid w:val="00681E33"/>
  </w:style>
  <w:style w:type="paragraph" w:customStyle="1" w:styleId="FA63DC8BB0DB4BDE97025032D0F47F89">
    <w:name w:val="FA63DC8BB0DB4BDE97025032D0F47F89"/>
    <w:rsid w:val="00681E33"/>
  </w:style>
  <w:style w:type="paragraph" w:customStyle="1" w:styleId="173FAC310D0848A58AEBF637F0E6D7AC">
    <w:name w:val="173FAC310D0848A58AEBF637F0E6D7AC"/>
    <w:rsid w:val="00681E33"/>
  </w:style>
  <w:style w:type="paragraph" w:customStyle="1" w:styleId="B52884675FC740E1A68C791DD417A296">
    <w:name w:val="B52884675FC740E1A68C791DD417A296"/>
    <w:rsid w:val="00681E33"/>
  </w:style>
  <w:style w:type="paragraph" w:customStyle="1" w:styleId="8C9D98E326FB45FCA962D95C4B4F1251">
    <w:name w:val="8C9D98E326FB45FCA962D95C4B4F1251"/>
    <w:rsid w:val="00681E33"/>
  </w:style>
  <w:style w:type="paragraph" w:customStyle="1" w:styleId="A4BEC240B92949CEA5B22D8CEAA343E3">
    <w:name w:val="A4BEC240B92949CEA5B22D8CEAA343E3"/>
    <w:rsid w:val="00681E33"/>
  </w:style>
  <w:style w:type="paragraph" w:customStyle="1" w:styleId="B4DA59B3005947CBA3EADB320478D103">
    <w:name w:val="B4DA59B3005947CBA3EADB320478D103"/>
    <w:rsid w:val="00681E33"/>
  </w:style>
  <w:style w:type="paragraph" w:customStyle="1" w:styleId="97150EC60CCD43A0B0CAAE4338A101C7">
    <w:name w:val="97150EC60CCD43A0B0CAAE4338A101C7"/>
    <w:rsid w:val="00681E33"/>
  </w:style>
  <w:style w:type="paragraph" w:customStyle="1" w:styleId="F66992B222104BC79C1CC8EF82FC5950">
    <w:name w:val="F66992B222104BC79C1CC8EF82FC5950"/>
    <w:rsid w:val="00681E33"/>
  </w:style>
  <w:style w:type="paragraph" w:customStyle="1" w:styleId="70E8AC82816944769A867BBF99BE9975">
    <w:name w:val="70E8AC82816944769A867BBF99BE9975"/>
    <w:rsid w:val="00681E33"/>
  </w:style>
  <w:style w:type="paragraph" w:customStyle="1" w:styleId="433395640C4042CA89A2248144328A42">
    <w:name w:val="433395640C4042CA89A2248144328A42"/>
    <w:rsid w:val="00681E33"/>
  </w:style>
  <w:style w:type="paragraph" w:customStyle="1" w:styleId="B98BE457C3E840268F4C2DF4E5341F76">
    <w:name w:val="B98BE457C3E840268F4C2DF4E5341F76"/>
    <w:rsid w:val="00681E33"/>
  </w:style>
  <w:style w:type="paragraph" w:customStyle="1" w:styleId="14B79C019E4E45479266A8E67B6D8525">
    <w:name w:val="14B79C019E4E45479266A8E67B6D8525"/>
    <w:rsid w:val="00681E3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D346F3-B574-4E8E-84EE-15A2D85B39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EA22AD-35B7-4A63-B961-B26B4260D3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065DD1-8A02-4B7E-8553-60FD89FE89F7}">
  <ds:schemaRefs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purl.org/dc/terms/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39679FA9-7B8A-4A9D-8366-AB3A044F1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253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ITZBund</Company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Schmechel, Jana ( ITZBund B, Z 4 )</dc:creator>
  <cp:keywords/>
  <dc:description/>
  <cp:lastModifiedBy>de Boer, Tom ( ITZBund B, extern )</cp:lastModifiedBy>
  <cp:revision>4</cp:revision>
  <cp:lastPrinted>2024-09-03T08:19:00Z</cp:lastPrinted>
  <dcterms:created xsi:type="dcterms:W3CDTF">2026-07-17T10:16:00Z</dcterms:created>
  <dcterms:modified xsi:type="dcterms:W3CDTF">2026-08-17T14:14:00Z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